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79" w:rsidRPr="00797D79" w:rsidRDefault="00797D79">
      <w:pPr>
        <w:rPr>
          <w:b/>
          <w:sz w:val="28"/>
          <w:szCs w:val="28"/>
        </w:rPr>
      </w:pPr>
      <w:r w:rsidRPr="00797D79">
        <w:rPr>
          <w:b/>
          <w:sz w:val="28"/>
          <w:szCs w:val="28"/>
        </w:rPr>
        <w:t xml:space="preserve">Nadchodzi nowa wersja Nintendo Switch! </w:t>
      </w:r>
      <w:r w:rsidR="00CB3D7F">
        <w:rPr>
          <w:b/>
          <w:sz w:val="28"/>
          <w:szCs w:val="28"/>
        </w:rPr>
        <w:t>Jak</w:t>
      </w:r>
      <w:r w:rsidR="005B5EE0">
        <w:rPr>
          <w:b/>
          <w:sz w:val="28"/>
          <w:szCs w:val="28"/>
        </w:rPr>
        <w:t>ie</w:t>
      </w:r>
      <w:r w:rsidR="00CB3D7F">
        <w:rPr>
          <w:b/>
          <w:sz w:val="28"/>
          <w:szCs w:val="28"/>
        </w:rPr>
        <w:t xml:space="preserve"> wybrać</w:t>
      </w:r>
      <w:r w:rsidRPr="00797D79">
        <w:rPr>
          <w:b/>
          <w:sz w:val="28"/>
          <w:szCs w:val="28"/>
        </w:rPr>
        <w:t xml:space="preserve"> akcesoria do </w:t>
      </w:r>
      <w:proofErr w:type="spellStart"/>
      <w:r w:rsidRPr="00797D79">
        <w:rPr>
          <w:b/>
          <w:sz w:val="28"/>
          <w:szCs w:val="28"/>
        </w:rPr>
        <w:t>hitowej</w:t>
      </w:r>
      <w:proofErr w:type="spellEnd"/>
      <w:r w:rsidRPr="00797D79">
        <w:rPr>
          <w:b/>
          <w:sz w:val="28"/>
          <w:szCs w:val="28"/>
        </w:rPr>
        <w:t xml:space="preserve"> konsoli?</w:t>
      </w:r>
    </w:p>
    <w:p w:rsidR="001F1EAD" w:rsidRDefault="00797D79">
      <w:pPr>
        <w:rPr>
          <w:b/>
        </w:rPr>
      </w:pPr>
      <w:r w:rsidRPr="00797D79">
        <w:rPr>
          <w:b/>
        </w:rPr>
        <w:t>Niepozorna, ale ukochana przez dziesiątki milionów</w:t>
      </w:r>
      <w:r w:rsidR="00EE7836">
        <w:rPr>
          <w:b/>
        </w:rPr>
        <w:t xml:space="preserve"> fanów grania przed telewizorem </w:t>
      </w:r>
      <w:r w:rsidRPr="00797D79">
        <w:rPr>
          <w:b/>
        </w:rPr>
        <w:t xml:space="preserve">i w trybie mobilnym na całym świecie. </w:t>
      </w:r>
      <w:r w:rsidR="00096930">
        <w:rPr>
          <w:b/>
        </w:rPr>
        <w:t>8</w:t>
      </w:r>
      <w:r w:rsidRPr="00797D79">
        <w:rPr>
          <w:b/>
        </w:rPr>
        <w:t xml:space="preserve"> </w:t>
      </w:r>
      <w:proofErr w:type="gramStart"/>
      <w:r w:rsidRPr="00797D79">
        <w:rPr>
          <w:b/>
        </w:rPr>
        <w:t>października</w:t>
      </w:r>
      <w:proofErr w:type="gramEnd"/>
      <w:r w:rsidR="00193607">
        <w:rPr>
          <w:b/>
        </w:rPr>
        <w:t xml:space="preserve"> zaplanowano</w:t>
      </w:r>
      <w:r w:rsidRPr="00797D79">
        <w:rPr>
          <w:b/>
        </w:rPr>
        <w:t xml:space="preserve"> pre</w:t>
      </w:r>
      <w:r w:rsidR="00193607">
        <w:rPr>
          <w:b/>
        </w:rPr>
        <w:t>mierę konsoli</w:t>
      </w:r>
      <w:r w:rsidRPr="00797D79">
        <w:rPr>
          <w:b/>
        </w:rPr>
        <w:t xml:space="preserve"> Nintendo Switch OLED, </w:t>
      </w:r>
      <w:r w:rsidR="00193607">
        <w:rPr>
          <w:b/>
        </w:rPr>
        <w:t>ulepszonej</w:t>
      </w:r>
      <w:r w:rsidR="00764835">
        <w:rPr>
          <w:b/>
        </w:rPr>
        <w:t xml:space="preserve"> wersji</w:t>
      </w:r>
      <w:r w:rsidRPr="00797D79">
        <w:rPr>
          <w:b/>
        </w:rPr>
        <w:t xml:space="preserve"> bijącej rekordy popularności</w:t>
      </w:r>
      <w:r>
        <w:rPr>
          <w:b/>
        </w:rPr>
        <w:t xml:space="preserve"> hybrydowej </w:t>
      </w:r>
      <w:r w:rsidRPr="00797D79">
        <w:rPr>
          <w:b/>
        </w:rPr>
        <w:t>platformy do gier.</w:t>
      </w:r>
      <w:r w:rsidR="001F1EAD">
        <w:rPr>
          <w:b/>
        </w:rPr>
        <w:t xml:space="preserve"> Podpowiadamy, jakie wybrać do niej </w:t>
      </w:r>
      <w:r w:rsidR="0040734D">
        <w:rPr>
          <w:b/>
        </w:rPr>
        <w:t>dodatkowe gadżety -</w:t>
      </w:r>
      <w:r w:rsidR="001F1EAD">
        <w:rPr>
          <w:b/>
        </w:rPr>
        <w:t xml:space="preserve"> kontroler i nakładki, pokrowce</w:t>
      </w:r>
      <w:r w:rsidR="001F1EAD" w:rsidRPr="001F1EAD">
        <w:rPr>
          <w:b/>
        </w:rPr>
        <w:t xml:space="preserve"> do konsoli, etui </w:t>
      </w:r>
      <w:r w:rsidR="001F1EAD">
        <w:rPr>
          <w:b/>
        </w:rPr>
        <w:t>na pady, szkło ochronne czy</w:t>
      </w:r>
      <w:r w:rsidR="001F1EAD" w:rsidRPr="001F1EAD">
        <w:rPr>
          <w:b/>
        </w:rPr>
        <w:t xml:space="preserve"> kabel do ładowania.</w:t>
      </w:r>
    </w:p>
    <w:p w:rsidR="00554AD3" w:rsidRDefault="00554AD3">
      <w:r w:rsidRPr="00700CC1">
        <w:rPr>
          <w:b/>
        </w:rPr>
        <w:t>Prawie 90 milionów sprzedanych egzemplarzy w cztery i pół roku, czyli od chwili premiery</w:t>
      </w:r>
      <w:r w:rsidRPr="00554AD3">
        <w:t>.</w:t>
      </w:r>
      <w:r>
        <w:t xml:space="preserve"> Taki wynik </w:t>
      </w:r>
      <w:r w:rsidRPr="00700CC1">
        <w:rPr>
          <w:b/>
        </w:rPr>
        <w:t xml:space="preserve">sprzedaży konsoli Nintendo Switch </w:t>
      </w:r>
      <w:proofErr w:type="gramStart"/>
      <w:r w:rsidR="00310D6B">
        <w:t xml:space="preserve">robi </w:t>
      </w:r>
      <w:bookmarkStart w:id="0" w:name="_GoBack"/>
      <w:bookmarkEnd w:id="0"/>
      <w:r>
        <w:t xml:space="preserve"> wrażenie</w:t>
      </w:r>
      <w:proofErr w:type="gramEnd"/>
      <w:r>
        <w:t xml:space="preserve"> i sytuuje cudowne dziecko japońskiej firmy z Kioto w czołówce najlepiej sprzedających się platform </w:t>
      </w:r>
      <w:proofErr w:type="spellStart"/>
      <w:r>
        <w:t>gamingowych</w:t>
      </w:r>
      <w:proofErr w:type="spellEnd"/>
      <w:r>
        <w:t xml:space="preserve"> w historii.</w:t>
      </w:r>
      <w:r w:rsidR="00193607">
        <w:t xml:space="preserve"> Hybrydowy tablet, pozwalający</w:t>
      </w:r>
      <w:r>
        <w:t xml:space="preserve"> na grę zarówno w trybie mobilnym w pociągu, autobusie czy podczas przerwy w zajęciach na uczelni, jak i na domowej kanapie przed telewizorem, to już fenomen! </w:t>
      </w:r>
    </w:p>
    <w:p w:rsidR="00492D04" w:rsidRDefault="00CB3D7F">
      <w:r>
        <w:t>Ale m</w:t>
      </w:r>
      <w:r w:rsidR="00554AD3">
        <w:t>ożna spodziewać się, że szczyt popularności „</w:t>
      </w:r>
      <w:r w:rsidR="0040734D">
        <w:t>ps</w:t>
      </w:r>
      <w:r w:rsidR="00554AD3">
        <w:t>tryczka”</w:t>
      </w:r>
      <w:r w:rsidR="0040734D">
        <w:t xml:space="preserve"> jest dopiero przed nami. Oficjalnie nadejście </w:t>
      </w:r>
      <w:r w:rsidR="0040734D" w:rsidRPr="00700CC1">
        <w:rPr>
          <w:b/>
        </w:rPr>
        <w:t>zmodyfikowanej</w:t>
      </w:r>
      <w:r w:rsidR="00193607" w:rsidRPr="00700CC1">
        <w:rPr>
          <w:b/>
        </w:rPr>
        <w:t xml:space="preserve"> wersji konsoli, nazwanej</w:t>
      </w:r>
      <w:r w:rsidR="0040734D" w:rsidRPr="00700CC1">
        <w:rPr>
          <w:b/>
        </w:rPr>
        <w:t xml:space="preserve"> Nintendo Switch OLED</w:t>
      </w:r>
      <w:r w:rsidR="0040734D">
        <w:t>, zaplanowano</w:t>
      </w:r>
      <w:r w:rsidR="00096930">
        <w:t xml:space="preserve"> na</w:t>
      </w:r>
      <w:r w:rsidR="0040734D">
        <w:t xml:space="preserve"> </w:t>
      </w:r>
      <w:r w:rsidR="0040734D" w:rsidRPr="00700CC1">
        <w:rPr>
          <w:b/>
        </w:rPr>
        <w:t>8 października br</w:t>
      </w:r>
      <w:r w:rsidR="0040734D">
        <w:t>. Główne zmiany skupiają się na lepszym i nieco większym ekranie</w:t>
      </w:r>
      <w:r w:rsidR="00FF3967">
        <w:t xml:space="preserve">, </w:t>
      </w:r>
      <w:r w:rsidR="0040734D">
        <w:t xml:space="preserve">większej </w:t>
      </w:r>
      <w:r>
        <w:t xml:space="preserve">ilości </w:t>
      </w:r>
      <w:r w:rsidR="0040734D">
        <w:t>pamięci wewnętrznej, bardziej</w:t>
      </w:r>
      <w:r w:rsidR="00492D04">
        <w:t xml:space="preserve"> dopracowanych głośnikach</w:t>
      </w:r>
      <w:r w:rsidR="0040734D">
        <w:t xml:space="preserve"> i</w:t>
      </w:r>
      <w:r w:rsidR="00492D04">
        <w:t xml:space="preserve"> stacji dokującej</w:t>
      </w:r>
      <w:r w:rsidR="00EE7836">
        <w:t>, służącej</w:t>
      </w:r>
      <w:r w:rsidR="0040734D">
        <w:t xml:space="preserve"> do </w:t>
      </w:r>
      <w:r w:rsidR="00193607">
        <w:t>ła</w:t>
      </w:r>
      <w:r w:rsidR="00FF3967">
        <w:t>dowania oraz</w:t>
      </w:r>
      <w:r w:rsidR="00193607">
        <w:t xml:space="preserve"> </w:t>
      </w:r>
      <w:r w:rsidR="00492D04">
        <w:t xml:space="preserve">łączenia </w:t>
      </w:r>
      <w:r w:rsidR="00193607">
        <w:t xml:space="preserve">tego </w:t>
      </w:r>
      <w:r w:rsidR="00492D04">
        <w:t>sprzętu z telewizorem</w:t>
      </w:r>
      <w:r w:rsidR="0040734D">
        <w:t xml:space="preserve">. </w:t>
      </w:r>
      <w:r w:rsidR="006B63C4">
        <w:t>O</w:t>
      </w:r>
      <w:r w:rsidR="00492D04">
        <w:t xml:space="preserve"> </w:t>
      </w:r>
      <w:r w:rsidR="00492D04" w:rsidRPr="00700CC1">
        <w:rPr>
          <w:b/>
        </w:rPr>
        <w:t xml:space="preserve">premierze nowego modelu z rodziny Switch </w:t>
      </w:r>
      <w:r w:rsidR="00492D04">
        <w:t>od ponad dwóch miesięcy jest niezwykle głośno, a gracze już ostr</w:t>
      </w:r>
      <w:r w:rsidR="006B63C4">
        <w:t>zą sobie na niego</w:t>
      </w:r>
      <w:r w:rsidR="00492D04">
        <w:t xml:space="preserve"> zęby, </w:t>
      </w:r>
      <w:r w:rsidR="00492D04" w:rsidRPr="00700CC1">
        <w:rPr>
          <w:b/>
        </w:rPr>
        <w:t>zamawiając tłumnie konsolę</w:t>
      </w:r>
      <w:r w:rsidR="00096930">
        <w:rPr>
          <w:b/>
        </w:rPr>
        <w:t xml:space="preserve"> w przedsprzedaży</w:t>
      </w:r>
      <w:r w:rsidR="00492D04" w:rsidRPr="00700CC1">
        <w:rPr>
          <w:b/>
        </w:rPr>
        <w:t>.</w:t>
      </w:r>
    </w:p>
    <w:p w:rsidR="006B63C4" w:rsidRDefault="00492D04">
      <w:r>
        <w:t xml:space="preserve">Dobrą wiadomością jest fakt, że do </w:t>
      </w:r>
      <w:r w:rsidRPr="00700CC1">
        <w:rPr>
          <w:b/>
        </w:rPr>
        <w:t xml:space="preserve">najnowszej wersji </w:t>
      </w:r>
      <w:proofErr w:type="spellStart"/>
      <w:r w:rsidRPr="00700CC1">
        <w:rPr>
          <w:b/>
        </w:rPr>
        <w:t>Switcha</w:t>
      </w:r>
      <w:proofErr w:type="spellEnd"/>
      <w:r w:rsidRPr="00700CC1">
        <w:rPr>
          <w:b/>
        </w:rPr>
        <w:t xml:space="preserve"> pasować będą dodatkowe </w:t>
      </w:r>
      <w:proofErr w:type="gramStart"/>
      <w:r w:rsidRPr="00700CC1">
        <w:rPr>
          <w:b/>
        </w:rPr>
        <w:t>akcesoria</w:t>
      </w:r>
      <w:r w:rsidR="006B63C4" w:rsidRPr="00700CC1">
        <w:rPr>
          <w:b/>
        </w:rPr>
        <w:t xml:space="preserve">, </w:t>
      </w:r>
      <w:r w:rsidRPr="00700CC1">
        <w:rPr>
          <w:b/>
        </w:rPr>
        <w:t xml:space="preserve"> zaprojektowane</w:t>
      </w:r>
      <w:proofErr w:type="gramEnd"/>
      <w:r w:rsidRPr="00700CC1">
        <w:rPr>
          <w:b/>
        </w:rPr>
        <w:t xml:space="preserve"> z myślą o aktualnej wersji tego urządzenia</w:t>
      </w:r>
      <w:r>
        <w:t xml:space="preserve">. </w:t>
      </w:r>
      <w:proofErr w:type="gramStart"/>
      <w:r>
        <w:t>Podpowiadamy więc</w:t>
      </w:r>
      <w:proofErr w:type="gramEnd"/>
      <w:r>
        <w:t xml:space="preserve">, </w:t>
      </w:r>
      <w:r w:rsidR="006B63C4">
        <w:t xml:space="preserve">jak ułatwić sobie życie, </w:t>
      </w:r>
      <w:r w:rsidR="006B63C4" w:rsidRPr="00CB3D7F">
        <w:t xml:space="preserve">wybierając </w:t>
      </w:r>
      <w:r w:rsidR="00795610" w:rsidRPr="00CB3D7F">
        <w:t>takie</w:t>
      </w:r>
      <w:r w:rsidR="00795610" w:rsidRPr="00700CC1">
        <w:rPr>
          <w:b/>
        </w:rPr>
        <w:t xml:space="preserve"> gadżety jak:</w:t>
      </w:r>
      <w:r w:rsidR="006B63C4" w:rsidRPr="00700CC1">
        <w:rPr>
          <w:b/>
        </w:rPr>
        <w:t xml:space="preserve"> kontroler i nakładki na niego, pokrowce do konsoli, etui na pady, szkło ochronne czy kabel do ładowania.</w:t>
      </w:r>
    </w:p>
    <w:p w:rsidR="001578E6" w:rsidRDefault="001D2CEC">
      <w:r>
        <w:t>Zacznijmy od podstaw</w:t>
      </w:r>
      <w:r w:rsidR="00795610">
        <w:t xml:space="preserve">, czyli </w:t>
      </w:r>
      <w:r w:rsidR="00795610" w:rsidRPr="00902546">
        <w:rPr>
          <w:b/>
        </w:rPr>
        <w:t xml:space="preserve">zadbania o </w:t>
      </w:r>
      <w:r w:rsidR="00902546">
        <w:rPr>
          <w:b/>
        </w:rPr>
        <w:t>delikatny</w:t>
      </w:r>
      <w:r w:rsidR="00795610" w:rsidRPr="00902546">
        <w:rPr>
          <w:b/>
        </w:rPr>
        <w:t xml:space="preserve"> </w:t>
      </w:r>
      <w:r w:rsidRPr="00902546">
        <w:rPr>
          <w:b/>
        </w:rPr>
        <w:t>ekran „pstryczka”</w:t>
      </w:r>
      <w:r w:rsidR="00795610" w:rsidRPr="00902546">
        <w:t>.</w:t>
      </w:r>
      <w:r w:rsidR="00795610">
        <w:t xml:space="preserve"> Identycznie jak to jest przy smartfonach, najlepiej jest od razu zainwestować w </w:t>
      </w:r>
      <w:r w:rsidR="00795610" w:rsidRPr="00902546">
        <w:rPr>
          <w:b/>
        </w:rPr>
        <w:t>hartowane szkło ochronne, przyklejone</w:t>
      </w:r>
      <w:r w:rsidR="00902546">
        <w:rPr>
          <w:b/>
        </w:rPr>
        <w:t xml:space="preserve"> </w:t>
      </w:r>
      <w:r w:rsidR="00795610" w:rsidRPr="00902546">
        <w:rPr>
          <w:b/>
        </w:rPr>
        <w:t>na jego powierzchnię</w:t>
      </w:r>
      <w:r w:rsidR="00795610">
        <w:t xml:space="preserve">. W ten sposób oszczędzimy sobie złorzeczenia na rysy i </w:t>
      </w:r>
      <w:r w:rsidR="00CB3D7F">
        <w:t xml:space="preserve">pęknięcia </w:t>
      </w:r>
      <w:r w:rsidR="00795610">
        <w:t xml:space="preserve">ekranu dosłownie w parę chwil po kupnie i odpakowaniu tak wyczekiwanego sprzętu </w:t>
      </w:r>
      <w:proofErr w:type="spellStart"/>
      <w:r w:rsidR="00795610">
        <w:t>gamingowego</w:t>
      </w:r>
      <w:proofErr w:type="spellEnd"/>
      <w:r w:rsidR="00795610">
        <w:t>.</w:t>
      </w:r>
    </w:p>
    <w:p w:rsidR="00795610" w:rsidRDefault="00FF3967" w:rsidP="00FF3967">
      <w:pPr>
        <w:jc w:val="center"/>
      </w:pPr>
      <w:r>
        <w:rPr>
          <w:noProof/>
          <w:lang w:eastAsia="pl-PL"/>
        </w:rPr>
        <w:drawing>
          <wp:inline distT="0" distB="0" distL="0" distR="0" wp14:anchorId="7D9A64F5" wp14:editId="271FFB40">
            <wp:extent cx="95250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69aw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BBD">
        <w:rPr>
          <w:noProof/>
          <w:lang w:eastAsia="pl-PL"/>
        </w:rPr>
        <w:drawing>
          <wp:inline distT="0" distB="0" distL="0" distR="0">
            <wp:extent cx="960120" cy="96012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b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Szkło ochronne na ekran oszczędzi nam </w:t>
      </w:r>
      <w:r w:rsidR="00CB3D7F">
        <w:rPr>
          <w:i/>
        </w:rPr>
        <w:t>zszarganych</w:t>
      </w:r>
      <w:r w:rsidRPr="00BB0EF3">
        <w:rPr>
          <w:i/>
        </w:rPr>
        <w:t xml:space="preserve"> nerwów</w:t>
      </w:r>
    </w:p>
    <w:p w:rsidR="00FF3967" w:rsidRDefault="00FF3967" w:rsidP="00FF3967">
      <w:r>
        <w:t>Kolejnym bardzo użytecznym gadżetem są</w:t>
      </w:r>
      <w:r w:rsidRPr="00902546">
        <w:rPr>
          <w:b/>
        </w:rPr>
        <w:t xml:space="preserve"> </w:t>
      </w:r>
      <w:r w:rsidR="00B861DF" w:rsidRPr="00902546">
        <w:rPr>
          <w:b/>
        </w:rPr>
        <w:t xml:space="preserve">gumowe nakładki na </w:t>
      </w:r>
      <w:r w:rsidRPr="00902546">
        <w:rPr>
          <w:b/>
        </w:rPr>
        <w:t>drążki sterujące w odłączanych od konsoli padach, zwanych Joy-</w:t>
      </w:r>
      <w:proofErr w:type="spellStart"/>
      <w:r w:rsidRPr="00902546">
        <w:rPr>
          <w:b/>
        </w:rPr>
        <w:t>Conami</w:t>
      </w:r>
      <w:proofErr w:type="spellEnd"/>
      <w:r>
        <w:t>.</w:t>
      </w:r>
      <w:r w:rsidR="00035D99">
        <w:t xml:space="preserve"> Np. w zestaw</w:t>
      </w:r>
      <w:r w:rsidR="001D2CEC">
        <w:t xml:space="preserve">ie </w:t>
      </w:r>
      <w:r w:rsidR="00035D99">
        <w:t xml:space="preserve">od firmy Hama znajdziemy 8 nakładek na umieszczone w nich gałki analogowe, które działają </w:t>
      </w:r>
      <w:r w:rsidR="00035D99" w:rsidRPr="00902546">
        <w:rPr>
          <w:b/>
        </w:rPr>
        <w:t>antypoślizgowo i polepszają sterowanie</w:t>
      </w:r>
      <w:r w:rsidR="00035D99">
        <w:t>. Do wyboru mam</w:t>
      </w:r>
      <w:r w:rsidR="00CB3D7F">
        <w:t>y tu</w:t>
      </w:r>
      <w:r w:rsidR="00035D99">
        <w:t xml:space="preserve"> różne barwy</w:t>
      </w:r>
      <w:r w:rsidR="001D2CEC">
        <w:t xml:space="preserve">, każdy </w:t>
      </w:r>
      <w:proofErr w:type="gramStart"/>
      <w:r w:rsidR="001D2CEC">
        <w:t xml:space="preserve">znajdzie </w:t>
      </w:r>
      <w:r w:rsidR="00035D99">
        <w:t>więc</w:t>
      </w:r>
      <w:proofErr w:type="gramEnd"/>
      <w:r w:rsidR="00035D99">
        <w:t xml:space="preserve"> coś dla siebie i pod kolor swojego egzemplarza konsoli.</w:t>
      </w:r>
      <w:r w:rsidR="00CB3D7F">
        <w:t xml:space="preserve"> W</w:t>
      </w:r>
      <w:r w:rsidR="00C86363">
        <w:t xml:space="preserve"> rynkowej</w:t>
      </w:r>
      <w:r w:rsidR="00CB3D7F">
        <w:t xml:space="preserve"> </w:t>
      </w:r>
      <w:r w:rsidR="00CC4C44">
        <w:t xml:space="preserve">ofercie znajdują się też </w:t>
      </w:r>
      <w:r w:rsidR="00CC4C44" w:rsidRPr="00902546">
        <w:rPr>
          <w:b/>
        </w:rPr>
        <w:t>pokrowce na te kontrolery</w:t>
      </w:r>
      <w:r w:rsidR="00CC4C44">
        <w:t xml:space="preserve">, </w:t>
      </w:r>
      <w:r w:rsidR="00C525F2">
        <w:t xml:space="preserve">znane niestety z krótkiego czasu eksploatacji. </w:t>
      </w:r>
      <w:r w:rsidR="00C525F2" w:rsidRPr="00902546">
        <w:rPr>
          <w:b/>
        </w:rPr>
        <w:t>Chronią</w:t>
      </w:r>
      <w:r w:rsidR="00CC4C44" w:rsidRPr="00902546">
        <w:rPr>
          <w:b/>
        </w:rPr>
        <w:t xml:space="preserve"> przed zadrapaniami i</w:t>
      </w:r>
      <w:r w:rsidR="00C525F2" w:rsidRPr="00902546">
        <w:rPr>
          <w:b/>
        </w:rPr>
        <w:t xml:space="preserve"> działają zbawiennie na ich ergonomię</w:t>
      </w:r>
      <w:r w:rsidR="00C525F2">
        <w:t xml:space="preserve">. </w:t>
      </w:r>
    </w:p>
    <w:p w:rsidR="00BB0EF3" w:rsidRDefault="00D1615F" w:rsidP="00BB0E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018C2DD" wp14:editId="00F88EC0">
            <wp:extent cx="1013460" cy="10134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6ab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A8915F8" wp14:editId="581CAA1A">
            <wp:extent cx="998220" cy="9982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7ab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8C8">
        <w:rPr>
          <w:noProof/>
          <w:lang w:eastAsia="pl-PL"/>
        </w:rPr>
        <w:drawing>
          <wp:inline distT="0" distB="0" distL="0" distR="0">
            <wp:extent cx="982980" cy="982980"/>
            <wp:effectExtent l="0" t="0" r="762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7aw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>Przykład nakładek na Joy-</w:t>
      </w:r>
      <w:proofErr w:type="spellStart"/>
      <w:r w:rsidRPr="00BB0EF3">
        <w:rPr>
          <w:i/>
        </w:rPr>
        <w:t>Cony</w:t>
      </w:r>
      <w:proofErr w:type="spellEnd"/>
      <w:r w:rsidRPr="00BB0EF3">
        <w:rPr>
          <w:i/>
        </w:rPr>
        <w:t xml:space="preserve"> i drążki sterujące</w:t>
      </w:r>
    </w:p>
    <w:p w:rsidR="00AF7C87" w:rsidRDefault="00795610">
      <w:r>
        <w:t xml:space="preserve">A właśnie, skoro już o tym mowa. </w:t>
      </w:r>
      <w:r w:rsidR="006B63C4">
        <w:t>Dodawa</w:t>
      </w:r>
      <w:r w:rsidR="00FF3967">
        <w:t>ne oryginalnie do konsoli</w:t>
      </w:r>
      <w:r w:rsidR="006B63C4">
        <w:t xml:space="preserve"> Joy-</w:t>
      </w:r>
      <w:proofErr w:type="spellStart"/>
      <w:r w:rsidR="006B63C4">
        <w:t>Cony</w:t>
      </w:r>
      <w:proofErr w:type="spellEnd"/>
      <w:r w:rsidR="006B63C4">
        <w:t>, które można zdjąć z właściwej konsolety i złożyć w większy osobny kontroler, to zmyślne, ale nie do końca wygodne rozwiązanie. Dlatego zwolennicy wielogodzinnych sesji przy ulubionych tytułach powinni</w:t>
      </w:r>
      <w:r w:rsidR="00FF3967">
        <w:t xml:space="preserve"> </w:t>
      </w:r>
      <w:r w:rsidR="006B63C4">
        <w:t xml:space="preserve">obowiązkowo zaopatrzyć się w </w:t>
      </w:r>
      <w:r w:rsidR="006B63C4" w:rsidRPr="00902546">
        <w:rPr>
          <w:b/>
        </w:rPr>
        <w:t xml:space="preserve">licencjonowany </w:t>
      </w:r>
      <w:r w:rsidR="00FF3967" w:rsidRPr="00902546">
        <w:rPr>
          <w:b/>
        </w:rPr>
        <w:t xml:space="preserve">bezprzewodowy </w:t>
      </w:r>
      <w:r w:rsidR="006B63C4" w:rsidRPr="00902546">
        <w:rPr>
          <w:b/>
        </w:rPr>
        <w:t>pad Nintendo Pro Controller</w:t>
      </w:r>
      <w:r w:rsidR="00EE7836">
        <w:rPr>
          <w:b/>
        </w:rPr>
        <w:t xml:space="preserve"> </w:t>
      </w:r>
      <w:r w:rsidR="00EE7836" w:rsidRPr="00EE7836">
        <w:t>(inne miewają problemy z łącznością)</w:t>
      </w:r>
      <w:r w:rsidR="006B63C4" w:rsidRPr="00EE7836">
        <w:t>.</w:t>
      </w:r>
      <w:r w:rsidR="006B63C4">
        <w:t xml:space="preserve"> Jego kształt, większy rozmiar i rozmieszczenie przycisków oraz gałek analogowych </w:t>
      </w:r>
      <w:r w:rsidR="00FF3967">
        <w:t xml:space="preserve">pozwalają na </w:t>
      </w:r>
      <w:r w:rsidR="00AF7C87" w:rsidRPr="00902546">
        <w:rPr>
          <w:b/>
        </w:rPr>
        <w:t xml:space="preserve">bardziej komfortowe </w:t>
      </w:r>
      <w:r w:rsidR="00FF3967" w:rsidRPr="00902546">
        <w:rPr>
          <w:b/>
        </w:rPr>
        <w:t>ułożenie dłoni</w:t>
      </w:r>
      <w:r w:rsidR="00FF3967">
        <w:t xml:space="preserve">, tak jak to jest </w:t>
      </w:r>
      <w:r w:rsidR="00902546">
        <w:t xml:space="preserve">w pełnoprawnych kontrolerach </w:t>
      </w:r>
      <w:r w:rsidR="00AF7C87">
        <w:t xml:space="preserve">u </w:t>
      </w:r>
      <w:r w:rsidR="00FF3967">
        <w:t xml:space="preserve">konkurencji. </w:t>
      </w:r>
      <w:r w:rsidR="00AF7C87">
        <w:t xml:space="preserve">Nie brak w nim </w:t>
      </w:r>
      <w:r w:rsidR="00AF7C87" w:rsidRPr="00902546">
        <w:rPr>
          <w:b/>
        </w:rPr>
        <w:t>funkcji sterowania żyroskopowego</w:t>
      </w:r>
      <w:r w:rsidR="006B63C4" w:rsidRPr="00902546">
        <w:rPr>
          <w:b/>
        </w:rPr>
        <w:t xml:space="preserve"> </w:t>
      </w:r>
      <w:r w:rsidR="00AF7C87" w:rsidRPr="00902546">
        <w:rPr>
          <w:b/>
        </w:rPr>
        <w:t>i wibracji</w:t>
      </w:r>
      <w:r w:rsidR="00CB3D7F">
        <w:t>. A jeśli już</w:t>
      </w:r>
      <w:r w:rsidR="00AF7C87">
        <w:t xml:space="preserve"> będziemy dumnie dzierżyć</w:t>
      </w:r>
      <w:r w:rsidR="001D2CEC">
        <w:t xml:space="preserve"> ten pad</w:t>
      </w:r>
      <w:r w:rsidR="00AF7C87">
        <w:t xml:space="preserve"> w spracowanych </w:t>
      </w:r>
      <w:proofErr w:type="spellStart"/>
      <w:r w:rsidR="00AF7C87">
        <w:t>gamingowo</w:t>
      </w:r>
      <w:proofErr w:type="spellEnd"/>
      <w:r w:rsidR="00AF7C87">
        <w:t xml:space="preserve"> dłoniach, warto pójść za ciosem i </w:t>
      </w:r>
      <w:r w:rsidR="00AF7C87" w:rsidRPr="00F87472">
        <w:rPr>
          <w:b/>
        </w:rPr>
        <w:t>sprawić sobi</w:t>
      </w:r>
      <w:r w:rsidR="001D2CEC" w:rsidRPr="00F87472">
        <w:rPr>
          <w:b/>
        </w:rPr>
        <w:t>e nakładkę</w:t>
      </w:r>
      <w:r w:rsidR="00AF7C87" w:rsidRPr="00F87472">
        <w:rPr>
          <w:b/>
        </w:rPr>
        <w:t>.</w:t>
      </w:r>
      <w:r w:rsidR="00AF7C87">
        <w:t xml:space="preserve"> Propozycja od marki Hama jest o tyle interesująca</w:t>
      </w:r>
      <w:r w:rsidR="001D2CEC">
        <w:t>, gdyż w komplecie</w:t>
      </w:r>
      <w:r w:rsidR="00AF7C87">
        <w:t xml:space="preserve"> otrzymujemy 7 akcesoriów - nakładkę na cały kontroler, dwie nakładki na drążki sterujące i cztery nakładki na spusty. Każdego z tych elementów </w:t>
      </w:r>
      <w:r w:rsidR="00035D99">
        <w:t xml:space="preserve">o chropowatej powierzchni </w:t>
      </w:r>
      <w:r w:rsidR="00AF7C87">
        <w:t>można używać niezależnie od siebie, a efekte</w:t>
      </w:r>
      <w:r w:rsidR="00EE7836">
        <w:t xml:space="preserve">m jest znacznie lepszy chwyt i wydłużenie </w:t>
      </w:r>
      <w:r w:rsidR="009E3644">
        <w:t>żywotności</w:t>
      </w:r>
      <w:r w:rsidR="00EE7836">
        <w:t xml:space="preserve"> kontrolera</w:t>
      </w:r>
      <w:r w:rsidR="00AF7C87">
        <w:t>.</w:t>
      </w:r>
    </w:p>
    <w:p w:rsidR="00BB0EF3" w:rsidRDefault="00BB0EF3" w:rsidP="00BB0E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059180" cy="10591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bx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21080" cy="1021080"/>
            <wp:effectExtent l="0" t="0" r="762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w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28700" cy="10287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49awx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Tak prezentuje </w:t>
      </w:r>
      <w:r>
        <w:rPr>
          <w:i/>
        </w:rPr>
        <w:t>się zestaw nakładek na kontroler</w:t>
      </w:r>
      <w:r w:rsidRPr="00BB0EF3">
        <w:rPr>
          <w:i/>
        </w:rPr>
        <w:t xml:space="preserve"> i jego elementy </w:t>
      </w:r>
    </w:p>
    <w:p w:rsidR="001578E6" w:rsidRDefault="001578E6" w:rsidP="001578E6">
      <w:r>
        <w:t xml:space="preserve">Wiele osób odetchnie także z ulgą, mając w garści </w:t>
      </w:r>
      <w:r w:rsidRPr="00F87472">
        <w:rPr>
          <w:b/>
        </w:rPr>
        <w:t xml:space="preserve">dodatkowy kabel ładujący do </w:t>
      </w:r>
      <w:proofErr w:type="spellStart"/>
      <w:r w:rsidRPr="00F87472">
        <w:rPr>
          <w:b/>
        </w:rPr>
        <w:t>Switcha</w:t>
      </w:r>
      <w:proofErr w:type="spellEnd"/>
      <w:r>
        <w:t xml:space="preserve">, umożliwiający </w:t>
      </w:r>
      <w:r w:rsidRPr="00F87472">
        <w:rPr>
          <w:b/>
        </w:rPr>
        <w:t>granie podczas zasilania urządzenia energią</w:t>
      </w:r>
      <w:r>
        <w:t>. Przewód o długości dwóch metrów powinien w zupełności wystarczyć.</w:t>
      </w:r>
    </w:p>
    <w:p w:rsidR="00BB0EF3" w:rsidRPr="00554AD3" w:rsidRDefault="00BB0EF3" w:rsidP="00BB0E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67740" cy="967740"/>
            <wp:effectExtent l="0" t="0" r="381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1ab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Pr="00BB0EF3" w:rsidRDefault="00BB0EF3" w:rsidP="00BB0EF3">
      <w:pPr>
        <w:pBdr>
          <w:bottom w:val="single" w:sz="6" w:space="1" w:color="auto"/>
        </w:pBdr>
        <w:jc w:val="center"/>
        <w:rPr>
          <w:i/>
        </w:rPr>
      </w:pPr>
      <w:r w:rsidRPr="00BB0EF3">
        <w:rPr>
          <w:i/>
        </w:rPr>
        <w:t xml:space="preserve">Kabel ładujący do </w:t>
      </w:r>
      <w:proofErr w:type="spellStart"/>
      <w:r w:rsidRPr="00BB0EF3">
        <w:rPr>
          <w:i/>
        </w:rPr>
        <w:t>Switcha</w:t>
      </w:r>
      <w:proofErr w:type="spellEnd"/>
      <w:r w:rsidRPr="00BB0EF3">
        <w:rPr>
          <w:i/>
        </w:rPr>
        <w:t xml:space="preserve"> wyraźnie</w:t>
      </w:r>
      <w:r w:rsidR="00700CC1">
        <w:rPr>
          <w:i/>
        </w:rPr>
        <w:t xml:space="preserve"> ułatwia zabawę</w:t>
      </w:r>
    </w:p>
    <w:p w:rsidR="00BB0EF3" w:rsidRDefault="00496AA7">
      <w:r>
        <w:t>Switch podbił serca graczy prze</w:t>
      </w:r>
      <w:r w:rsidR="00EE7836">
        <w:t>de wszystkim mobilnością. I</w:t>
      </w:r>
      <w:r>
        <w:t xml:space="preserve"> skoro już przemieszczam</w:t>
      </w:r>
      <w:r w:rsidR="00CB3D7F">
        <w:t>y się z nim z miejsca na miejsce</w:t>
      </w:r>
      <w:r>
        <w:t xml:space="preserve"> (czasami </w:t>
      </w:r>
      <w:r w:rsidR="00CB3D7F">
        <w:t xml:space="preserve">nawet </w:t>
      </w:r>
      <w:r>
        <w:t>na pokładzie samolotu na inny kontynent)</w:t>
      </w:r>
      <w:r w:rsidR="00CB3D7F">
        <w:t>, rozsądnie będzie schować go</w:t>
      </w:r>
      <w:r>
        <w:t xml:space="preserve"> do jakiegoś pokrowca. Wybierzmy </w:t>
      </w:r>
      <w:r w:rsidRPr="00F87472">
        <w:rPr>
          <w:b/>
        </w:rPr>
        <w:t xml:space="preserve">wielofunkcyjne etui, </w:t>
      </w:r>
      <w:r w:rsidR="00EE7836">
        <w:rPr>
          <w:b/>
        </w:rPr>
        <w:t>w które</w:t>
      </w:r>
      <w:r w:rsidR="00CB3D7F">
        <w:rPr>
          <w:b/>
        </w:rPr>
        <w:t xml:space="preserve"> możemy spakować</w:t>
      </w:r>
      <w:r w:rsidRPr="00F87472">
        <w:rPr>
          <w:b/>
        </w:rPr>
        <w:t xml:space="preserve"> całą konsolę</w:t>
      </w:r>
      <w:r>
        <w:t xml:space="preserve">, </w:t>
      </w:r>
      <w:r w:rsidR="00CB3D7F" w:rsidRPr="00EE7836">
        <w:rPr>
          <w:b/>
        </w:rPr>
        <w:t>dodawane do Joy-</w:t>
      </w:r>
      <w:proofErr w:type="spellStart"/>
      <w:r w:rsidR="00CB3D7F" w:rsidRPr="00EE7836">
        <w:rPr>
          <w:b/>
        </w:rPr>
        <w:t>C</w:t>
      </w:r>
      <w:r w:rsidRPr="00EE7836">
        <w:rPr>
          <w:b/>
        </w:rPr>
        <w:t>on</w:t>
      </w:r>
      <w:r w:rsidR="00CB3D7F" w:rsidRPr="00EE7836">
        <w:rPr>
          <w:b/>
        </w:rPr>
        <w:t>ów</w:t>
      </w:r>
      <w:proofErr w:type="spellEnd"/>
      <w:r w:rsidRPr="00EE7836">
        <w:rPr>
          <w:b/>
        </w:rPr>
        <w:t xml:space="preserve"> </w:t>
      </w:r>
      <w:proofErr w:type="spellStart"/>
      <w:r w:rsidRPr="00EE7836">
        <w:rPr>
          <w:b/>
        </w:rPr>
        <w:t>strapy</w:t>
      </w:r>
      <w:proofErr w:type="spellEnd"/>
      <w:r w:rsidRPr="00EE7836">
        <w:rPr>
          <w:b/>
        </w:rPr>
        <w:t>, kartridże z grami, rysiki elektroniczne czy zwinięty kabel ładujący</w:t>
      </w:r>
      <w:r>
        <w:t>. Całość przybiera formę praktycznej zamykanej walizeczki</w:t>
      </w:r>
      <w:r w:rsidR="00915D84">
        <w:t xml:space="preserve"> z przegródkami</w:t>
      </w:r>
      <w:r>
        <w:t xml:space="preserve">. </w:t>
      </w:r>
    </w:p>
    <w:p w:rsidR="00BB0EF3" w:rsidRDefault="00BB0EF3" w:rsidP="00BB0E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990600" cy="990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5aw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05840" cy="1005840"/>
            <wp:effectExtent l="0" t="0" r="381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w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8C8">
        <w:rPr>
          <w:noProof/>
          <w:lang w:eastAsia="pl-PL"/>
        </w:rPr>
        <w:drawing>
          <wp:inline distT="0" distB="0" distL="0" distR="0">
            <wp:extent cx="1036320" cy="103632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4686abx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F3" w:rsidRDefault="001A4A35" w:rsidP="001A4A35">
      <w:pPr>
        <w:pBdr>
          <w:bottom w:val="single" w:sz="6" w:space="1" w:color="auto"/>
        </w:pBdr>
        <w:jc w:val="center"/>
        <w:rPr>
          <w:i/>
        </w:rPr>
      </w:pPr>
      <w:r w:rsidRPr="001A4A35">
        <w:rPr>
          <w:i/>
        </w:rPr>
        <w:t>Etui</w:t>
      </w:r>
      <w:r w:rsidR="00BB0EF3" w:rsidRPr="001A4A35">
        <w:rPr>
          <w:i/>
        </w:rPr>
        <w:t xml:space="preserve"> doskonale uzupełni </w:t>
      </w:r>
      <w:r w:rsidRPr="001A4A35">
        <w:rPr>
          <w:i/>
        </w:rPr>
        <w:t>mobilne zalety „pstryczka”</w:t>
      </w:r>
    </w:p>
    <w:p w:rsidR="004779DF" w:rsidRDefault="00915D84">
      <w:r>
        <w:t xml:space="preserve">Dobrze jest zwrócić uwagę na </w:t>
      </w:r>
      <w:r w:rsidRPr="00F87472">
        <w:rPr>
          <w:b/>
        </w:rPr>
        <w:t xml:space="preserve">modele z podstawką do rozkładania </w:t>
      </w:r>
      <w:proofErr w:type="spellStart"/>
      <w:r w:rsidRPr="00F87472">
        <w:rPr>
          <w:b/>
        </w:rPr>
        <w:t>Switcha</w:t>
      </w:r>
      <w:proofErr w:type="spellEnd"/>
      <w:r w:rsidRPr="00F87472">
        <w:rPr>
          <w:b/>
        </w:rPr>
        <w:t xml:space="preserve"> </w:t>
      </w:r>
      <w:r w:rsidR="00BE45CF" w:rsidRPr="00F87472">
        <w:rPr>
          <w:b/>
        </w:rPr>
        <w:t xml:space="preserve">w tryb </w:t>
      </w:r>
      <w:proofErr w:type="spellStart"/>
      <w:r w:rsidR="00BE45CF" w:rsidRPr="00F87472">
        <w:rPr>
          <w:b/>
        </w:rPr>
        <w:t>table</w:t>
      </w:r>
      <w:r w:rsidRPr="00F87472">
        <w:rPr>
          <w:b/>
        </w:rPr>
        <w:t>top</w:t>
      </w:r>
      <w:proofErr w:type="spellEnd"/>
      <w:r>
        <w:t xml:space="preserve"> z zamknięciem na rzep i dołącz</w:t>
      </w:r>
      <w:r w:rsidR="00FE6D57">
        <w:t>o</w:t>
      </w:r>
      <w:r>
        <w:t>nymi od razu nakładami na drążki sterujące</w:t>
      </w:r>
      <w:r w:rsidR="00FE6D57">
        <w:t>, a także folią ochronną</w:t>
      </w:r>
      <w:r>
        <w:t xml:space="preserve">. </w:t>
      </w:r>
    </w:p>
    <w:p w:rsidR="00BB0EF3" w:rsidRDefault="00BB0EF3"/>
    <w:p w:rsidR="001578E6" w:rsidRPr="00554AD3" w:rsidRDefault="001578E6"/>
    <w:sectPr w:rsidR="001578E6" w:rsidRPr="0055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2C"/>
    <w:rsid w:val="00035D99"/>
    <w:rsid w:val="00096930"/>
    <w:rsid w:val="001578C8"/>
    <w:rsid w:val="001578E6"/>
    <w:rsid w:val="00193607"/>
    <w:rsid w:val="001A4A35"/>
    <w:rsid w:val="001D2CEC"/>
    <w:rsid w:val="001F1EAD"/>
    <w:rsid w:val="00310D6B"/>
    <w:rsid w:val="00346E2C"/>
    <w:rsid w:val="0040734D"/>
    <w:rsid w:val="004779DF"/>
    <w:rsid w:val="00492D04"/>
    <w:rsid w:val="00496AA7"/>
    <w:rsid w:val="004C57B9"/>
    <w:rsid w:val="00554AD3"/>
    <w:rsid w:val="005B5EE0"/>
    <w:rsid w:val="006B63C4"/>
    <w:rsid w:val="00700CC1"/>
    <w:rsid w:val="00764835"/>
    <w:rsid w:val="00793BBD"/>
    <w:rsid w:val="00795610"/>
    <w:rsid w:val="00797D79"/>
    <w:rsid w:val="00902546"/>
    <w:rsid w:val="00915D84"/>
    <w:rsid w:val="00977615"/>
    <w:rsid w:val="009E3644"/>
    <w:rsid w:val="00AF7C87"/>
    <w:rsid w:val="00B861DF"/>
    <w:rsid w:val="00BB0EF3"/>
    <w:rsid w:val="00BD225C"/>
    <w:rsid w:val="00BE45CF"/>
    <w:rsid w:val="00C525F2"/>
    <w:rsid w:val="00C86363"/>
    <w:rsid w:val="00CB3D7F"/>
    <w:rsid w:val="00CC4C44"/>
    <w:rsid w:val="00D1615F"/>
    <w:rsid w:val="00EE7836"/>
    <w:rsid w:val="00F87472"/>
    <w:rsid w:val="00FE6D57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31</cp:revision>
  <dcterms:created xsi:type="dcterms:W3CDTF">2021-09-16T10:39:00Z</dcterms:created>
  <dcterms:modified xsi:type="dcterms:W3CDTF">2021-09-22T08:45:00Z</dcterms:modified>
</cp:coreProperties>
</file>